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C" w:rsidRPr="002319F7" w:rsidRDefault="002319F7" w:rsidP="002319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9F7">
        <w:rPr>
          <w:rFonts w:ascii="Times New Roman" w:hAnsi="Times New Roman" w:cs="Times New Roman"/>
          <w:b/>
          <w:i/>
          <w:sz w:val="28"/>
          <w:szCs w:val="28"/>
        </w:rPr>
        <w:t>Уважаемые предприниматели!</w:t>
      </w:r>
    </w:p>
    <w:p w:rsidR="002319F7" w:rsidRPr="002319F7" w:rsidRDefault="002319F7" w:rsidP="0023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F7">
        <w:rPr>
          <w:rFonts w:ascii="Times New Roman" w:hAnsi="Times New Roman" w:cs="Times New Roman"/>
          <w:sz w:val="28"/>
          <w:szCs w:val="28"/>
        </w:rPr>
        <w:tab/>
        <w:t xml:space="preserve">22 августа 2019 года в </w:t>
      </w:r>
      <w:proofErr w:type="gramStart"/>
      <w:r w:rsidRPr="00231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19F7">
        <w:rPr>
          <w:rFonts w:ascii="Times New Roman" w:hAnsi="Times New Roman" w:cs="Times New Roman"/>
          <w:sz w:val="28"/>
          <w:szCs w:val="28"/>
        </w:rPr>
        <w:t>. Чите состоится региональный бизнес-форум «Работай в Забайкалье», который объединит на своих площадках представителей органов власти, бизнеса и СМИ для конструктивного сотрудничества.</w:t>
      </w:r>
    </w:p>
    <w:p w:rsidR="002319F7" w:rsidRPr="002319F7" w:rsidRDefault="002319F7" w:rsidP="0023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F7">
        <w:rPr>
          <w:rFonts w:ascii="Times New Roman" w:hAnsi="Times New Roman" w:cs="Times New Roman"/>
          <w:sz w:val="28"/>
          <w:szCs w:val="28"/>
        </w:rPr>
        <w:tab/>
        <w:t xml:space="preserve">Организаторами форума выступают </w:t>
      </w:r>
      <w:proofErr w:type="spellStart"/>
      <w:r w:rsidRPr="002319F7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2319F7">
        <w:rPr>
          <w:rFonts w:ascii="Times New Roman" w:hAnsi="Times New Roman" w:cs="Times New Roman"/>
          <w:sz w:val="28"/>
          <w:szCs w:val="28"/>
        </w:rPr>
        <w:t xml:space="preserve"> России, АО «Корпорация развития Дальнего Востока», НКО «Фонд информационной поддержки социально экономического развития Дальнего Востока», Министерство экономического развития Забайкальского края при поддержке аппарата полномочного представителя Президента Российской Федерации в ДФО Ю.П. Трутнева и временно исполняющего обязанности Губернатора Забайкальского края А.М. Осипова.</w:t>
      </w:r>
    </w:p>
    <w:sectPr w:rsidR="002319F7" w:rsidRPr="002319F7" w:rsidSect="00E2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9F7"/>
    <w:rsid w:val="002319F7"/>
    <w:rsid w:val="00E2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СХиП</dc:creator>
  <cp:keywords/>
  <dc:description/>
  <cp:lastModifiedBy>Отдел СХиП</cp:lastModifiedBy>
  <cp:revision>1</cp:revision>
  <dcterms:created xsi:type="dcterms:W3CDTF">2019-08-16T00:37:00Z</dcterms:created>
  <dcterms:modified xsi:type="dcterms:W3CDTF">2019-08-16T00:43:00Z</dcterms:modified>
</cp:coreProperties>
</file>