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5C" w:rsidRDefault="00E42275" w:rsidP="00E42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документа стратегического планирования</w:t>
      </w:r>
    </w:p>
    <w:p w:rsidR="00E42275" w:rsidRDefault="00E42275" w:rsidP="00140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"Забайкальский район" 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всем заинтересованным лицам (учреждениям, организациям, предприятиям, общественным объединениям, предпринимателям, физическим лицам) принять в обсуждении проекта документа стратегического планирования «Стратегия социально-экономического развития муниципального района "Забайкальский район" на период до 2030 года».</w:t>
      </w:r>
    </w:p>
    <w:p w:rsidR="00E42275" w:rsidRDefault="00E42275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текстом документа можно в информационно-телекоммуникационной сети Интернет, на сайте муниципального района "Забайкальский район" </w:t>
      </w:r>
      <w:hyperlink r:id="rId5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zabaikalskadm</w:t>
        </w:r>
        <w:proofErr w:type="spellEnd"/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E42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«Экономическое развитие»</w:t>
      </w:r>
      <w:r w:rsidR="00311DC0">
        <w:rPr>
          <w:rFonts w:ascii="Times New Roman" w:hAnsi="Times New Roman" w:cs="Times New Roman"/>
          <w:sz w:val="28"/>
          <w:szCs w:val="28"/>
        </w:rPr>
        <w:t>, подраздел «Стратегия».</w:t>
      </w:r>
    </w:p>
    <w:p w:rsidR="00311DC0" w:rsidRDefault="00311DC0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0B2C">
        <w:rPr>
          <w:rFonts w:ascii="Times New Roman" w:hAnsi="Times New Roman" w:cs="Times New Roman"/>
          <w:sz w:val="28"/>
          <w:szCs w:val="28"/>
        </w:rPr>
        <w:t>Общественное обсуждение проводится с 19.06.2018 года по 06.07.2018 года.</w:t>
      </w:r>
    </w:p>
    <w:p w:rsid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изучения общественного мнения относительно данного документа просим внести замечания и предложения.</w:t>
      </w:r>
    </w:p>
    <w:p w:rsidR="00140B2C" w:rsidRPr="00140B2C" w:rsidRDefault="00140B2C" w:rsidP="00140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просим направлять на электронную почту: </w:t>
      </w:r>
      <w:hyperlink r:id="rId6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zabaikalsk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-40@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40B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zabkeumi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464A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464A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тел. 8/30251/2-23-51, 8/30251/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2-16-01.</w:t>
      </w:r>
    </w:p>
    <w:p w:rsidR="00E42275" w:rsidRPr="00E42275" w:rsidRDefault="00E42275" w:rsidP="00E42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2275" w:rsidRPr="00E4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75"/>
    <w:rsid w:val="0004615C"/>
    <w:rsid w:val="00140B2C"/>
    <w:rsid w:val="00311DC0"/>
    <w:rsid w:val="00E4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bkeum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aikalsk-40@mail.ru" TargetMode="Externa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2018-06-03T00:41:00Z</dcterms:created>
  <dcterms:modified xsi:type="dcterms:W3CDTF">2018-06-03T01:10:00Z</dcterms:modified>
</cp:coreProperties>
</file>